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3" w:rsidRDefault="00B93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REALIZADAEM EM D</w:t>
      </w:r>
      <w:r w:rsidR="00485C3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(BII-B) - Prof.ª Carmen</w:t>
      </w:r>
    </w:p>
    <w:p w:rsidR="00251A83" w:rsidRDefault="00AC3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14/09 a 18</w:t>
      </w:r>
      <w:r w:rsidR="0006536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/09</w:t>
      </w:r>
      <w:r w:rsidR="00B938C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251A83" w:rsidRDefault="00B938C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3119"/>
        <w:gridCol w:w="2976"/>
        <w:gridCol w:w="3024"/>
        <w:gridCol w:w="2646"/>
      </w:tblGrid>
      <w:tr w:rsidR="00251A83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251A83" w:rsidRDefault="00B938C8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485C34"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*F</w:t>
            </w:r>
            <w:r w:rsidR="00930026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ERIADO – DIA DA PADROEIRA DA CIDADE</w:t>
            </w:r>
          </w:p>
          <w:p w:rsidR="00485C34" w:rsidRDefault="00485C34" w:rsidP="00485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FF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Hora da música: </w:t>
            </w:r>
            <w:proofErr w:type="spellStart"/>
            <w:r w:rsidR="00AC3E84" w:rsidRPr="00AC3E84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Tiquequê</w:t>
            </w:r>
            <w:proofErr w:type="spellEnd"/>
            <w:r w:rsidR="00AC3E84" w:rsidRPr="00AC3E84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| Se eu fosse...</w:t>
            </w:r>
          </w:p>
          <w:p w:rsidR="00485C34" w:rsidRPr="00AC3E84" w:rsidRDefault="00AC3E8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AC3E84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https://youtu.be/YNwT0vilGIs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  <w:r w:rsidRPr="00727B48">
              <w:rPr>
                <w:rFonts w:cstheme="minorHAnsi"/>
              </w:rPr>
              <w:t>(O</w:t>
            </w:r>
            <w:r>
              <w:rPr>
                <w:rFonts w:cstheme="minorHAnsi"/>
              </w:rPr>
              <w:t xml:space="preserve"> link</w:t>
            </w:r>
            <w:r w:rsidRPr="00FE0719">
              <w:t xml:space="preserve"> será disponibilizado no grupo)</w:t>
            </w:r>
            <w:r>
              <w:t xml:space="preserve"> </w:t>
            </w: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</w:pPr>
          </w:p>
          <w:p w:rsidR="00485C34" w:rsidRPr="00096FF6" w:rsidRDefault="00930026" w:rsidP="00485C34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>
              <w:t xml:space="preserve">  </w:t>
            </w:r>
          </w:p>
          <w:p w:rsidR="00485C34" w:rsidRDefault="009552A0" w:rsidP="00485C34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Atividade com prendedores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Essa brincadeira trabalha corpo, gestos e movimentos</w:t>
            </w:r>
            <w:r w:rsidR="009552A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, coordenação motora fina, movimento de pinça, raciocínio lógico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. 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Vamos precisar de dois baldes ou duas vasilhas e prendedores</w:t>
            </w:r>
            <w:r w:rsidR="00485C3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-Coloque vários prendedores em um dos baldes e deixe o outro vazio.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-Peça para que a criança transfira os prendedores de um balde para </w:t>
            </w:r>
            <w:bookmarkStart w:id="0" w:name="_GoBack"/>
            <w:bookmarkEnd w:id="0"/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 outro</w:t>
            </w:r>
            <w:r w:rsidR="00485C34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9552A0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-Deixe que ela explore os prendedores, que tente abrir, tome cuidado para que não coloque na boca.</w:t>
            </w:r>
          </w:p>
          <w:p w:rsidR="00485C34" w:rsidRDefault="009552A0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8B8053" wp14:editId="57C6DE85">
                  <wp:extent cx="1900127" cy="1375939"/>
                  <wp:effectExtent l="0" t="0" r="5080" b="0"/>
                  <wp:docPr id="1" name="Imagem 1" descr="http://www.tempojunto.com/wp-content/uploads/2018/05/atividade-com-prendedor-de-roupa-diversao-e-estimulo-incluir-a-crianca-na-rotina-da-casa-gabi-segurando-prega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mpojunto.com/wp-content/uploads/2018/05/atividade-com-prendedor-de-roupa-diversao-e-estimulo-incluir-a-crianca-na-rotina-da-casa-gabi-segurando-pregad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216" cy="13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  <w:sz w:val="24"/>
                <w:szCs w:val="24"/>
              </w:rPr>
            </w:pP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84A58" w:rsidRDefault="00E43EC1" w:rsidP="00485C34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*Hora da mú</w:t>
            </w:r>
            <w:r w:rsidR="00884A58">
              <w:rPr>
                <w:b/>
                <w:bCs/>
                <w:sz w:val="26"/>
                <w:szCs w:val="26"/>
              </w:rPr>
              <w:t>sica:</w:t>
            </w:r>
            <w:r w:rsidR="00485C34">
              <w:t xml:space="preserve"> </w:t>
            </w:r>
            <w:r w:rsidR="00485C34">
              <w:rPr>
                <w:b/>
                <w:bCs/>
                <w:sz w:val="26"/>
                <w:szCs w:val="26"/>
              </w:rPr>
              <w:t xml:space="preserve"> </w:t>
            </w:r>
            <w:r w:rsidR="00884A58" w:rsidRPr="00884A58">
              <w:rPr>
                <w:b/>
                <w:bCs/>
                <w:sz w:val="26"/>
                <w:szCs w:val="26"/>
              </w:rPr>
              <w:t xml:space="preserve">Grupo </w:t>
            </w:r>
            <w:proofErr w:type="spellStart"/>
            <w:r w:rsidR="00884A58" w:rsidRPr="00884A58">
              <w:rPr>
                <w:b/>
                <w:bCs/>
                <w:sz w:val="26"/>
                <w:szCs w:val="26"/>
              </w:rPr>
              <w:t>Triii</w:t>
            </w:r>
            <w:proofErr w:type="spellEnd"/>
            <w:r w:rsidR="00884A58" w:rsidRPr="00884A58">
              <w:rPr>
                <w:b/>
                <w:bCs/>
                <w:sz w:val="26"/>
                <w:szCs w:val="26"/>
              </w:rPr>
              <w:t xml:space="preserve"> - Baratas Alienígenas</w:t>
            </w:r>
          </w:p>
          <w:p w:rsidR="00884A58" w:rsidRDefault="00884A58" w:rsidP="00485C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884A58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https://youtu.be/HYWCEjnmJKU </w:t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>
              <w:rPr>
                <w:rFonts w:cstheme="minorHAnsi"/>
              </w:rPr>
              <w:t>O link</w:t>
            </w:r>
            <w:r w:rsidRPr="00FE0719">
              <w:t xml:space="preserve"> será disponibilizado no grupo)</w:t>
            </w:r>
          </w:p>
          <w:p w:rsidR="009552A0" w:rsidRDefault="009552A0" w:rsidP="00485C34">
            <w:pPr>
              <w:widowControl w:val="0"/>
              <w:suppressAutoHyphens/>
              <w:jc w:val="both"/>
            </w:pPr>
          </w:p>
          <w:p w:rsidR="00485C34" w:rsidRPr="00146A81" w:rsidRDefault="009552A0" w:rsidP="00485C34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</w:rPr>
              <w:t>Tire os Brinquedos</w:t>
            </w:r>
          </w:p>
          <w:p w:rsidR="00485C34" w:rsidRPr="001F4088" w:rsidRDefault="00485C34" w:rsidP="00485C3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Default="009552A0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 Estimular o raciocínio lógico, a resolução de problemas</w:t>
            </w:r>
            <w:r w:rsidR="00485C34">
              <w:rPr>
                <w:rFonts w:eastAsia="Lucida Sans Unicode" w:cstheme="minorHAnsi"/>
                <w:sz w:val="24"/>
                <w:szCs w:val="24"/>
              </w:rPr>
              <w:t>.</w:t>
            </w:r>
          </w:p>
          <w:p w:rsidR="00485C34" w:rsidRDefault="00485C34" w:rsidP="00485C34">
            <w:pPr>
              <w:jc w:val="both"/>
              <w:rPr>
                <w:rFonts w:eastAsia="Lucida Sans Unicode" w:cstheme="minorHAnsi"/>
                <w:noProof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</w:t>
            </w:r>
            <w:r w:rsidR="009469B8">
              <w:rPr>
                <w:rFonts w:eastAsia="Lucida Sans Unicode" w:cstheme="minorHAnsi"/>
                <w:sz w:val="24"/>
                <w:szCs w:val="24"/>
              </w:rPr>
              <w:t>Você vai precisar</w:t>
            </w:r>
            <w:r w:rsidR="009552A0">
              <w:rPr>
                <w:rFonts w:eastAsia="Lucida Sans Unicode" w:cstheme="minorHAnsi"/>
                <w:sz w:val="24"/>
                <w:szCs w:val="24"/>
              </w:rPr>
              <w:t xml:space="preserve"> brinquedos pequenos</w:t>
            </w:r>
            <w:r w:rsidR="009469B8">
              <w:rPr>
                <w:rFonts w:eastAsia="Lucida Sans Unicode" w:cstheme="minorHAnsi"/>
                <w:sz w:val="24"/>
                <w:szCs w:val="24"/>
              </w:rPr>
              <w:t xml:space="preserve"> ou frutas</w:t>
            </w:r>
            <w:r w:rsidR="009552A0">
              <w:rPr>
                <w:rFonts w:eastAsia="Lucida Sans Unicode" w:cstheme="minorHAnsi"/>
                <w:sz w:val="24"/>
                <w:szCs w:val="24"/>
              </w:rPr>
              <w:t xml:space="preserve">, </w:t>
            </w:r>
            <w:r w:rsidR="009469B8">
              <w:rPr>
                <w:rFonts w:eastAsia="Lucida Sans Unicode" w:cstheme="minorHAnsi"/>
                <w:sz w:val="24"/>
                <w:szCs w:val="24"/>
              </w:rPr>
              <w:t>uma vasilha e plástico filme</w:t>
            </w:r>
            <w:r>
              <w:rPr>
                <w:rFonts w:eastAsia="Lucida Sans Unicode" w:cstheme="minorHAnsi"/>
                <w:sz w:val="24"/>
                <w:szCs w:val="24"/>
              </w:rPr>
              <w:t xml:space="preserve">. </w:t>
            </w:r>
          </w:p>
          <w:p w:rsidR="009469B8" w:rsidRDefault="009469B8" w:rsidP="00485C34">
            <w:pPr>
              <w:jc w:val="both"/>
              <w:rPr>
                <w:rFonts w:eastAsia="Lucida Sans Unicode" w:cstheme="minorHAnsi"/>
                <w:noProof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t>- Coloque os brinquedos dentro da vasilha, envolva-a com o papel filme.</w:t>
            </w:r>
          </w:p>
          <w:p w:rsidR="009469B8" w:rsidRDefault="009469B8" w:rsidP="00485C34">
            <w:pPr>
              <w:jc w:val="both"/>
              <w:rPr>
                <w:rFonts w:eastAsia="Lucida Sans Unicode" w:cstheme="minorHAnsi"/>
                <w:noProof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t>- Dê para a criança tirar os b</w:t>
            </w:r>
            <w:r w:rsidR="00942420">
              <w:rPr>
                <w:rFonts w:eastAsia="Lucida Sans Unicode" w:cstheme="minorHAnsi"/>
                <w:noProof/>
                <w:sz w:val="24"/>
                <w:szCs w:val="24"/>
              </w:rPr>
              <w:t>rinquedos de dentro da vasilha.</w:t>
            </w:r>
            <w:r>
              <w:rPr>
                <w:rFonts w:eastAsia="Lucida Sans Unicode" w:cstheme="minorHAnsi"/>
                <w:noProof/>
                <w:sz w:val="24"/>
                <w:szCs w:val="24"/>
              </w:rPr>
              <w:t xml:space="preserve"> Deixe que ela explore a atividade.</w:t>
            </w:r>
          </w:p>
          <w:p w:rsidR="009469B8" w:rsidRDefault="009469B8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  <w:p w:rsidR="00485C34" w:rsidRDefault="00942420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03538384" wp14:editId="35E90159">
                  <wp:extent cx="1752600" cy="131445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841abfc-23db-4dc8-96fc-4a88b2d5523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942420" w:rsidP="00485C3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noProof/>
                <w:sz w:val="24"/>
                <w:szCs w:val="24"/>
              </w:rPr>
              <w:drawing>
                <wp:inline distT="0" distB="0" distL="0" distR="0" wp14:anchorId="46E5751F" wp14:editId="6BCB032C">
                  <wp:extent cx="1752600" cy="131445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e19b67e-9c50-4980-8beb-917f05a0381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C34" w:rsidRDefault="00485C34" w:rsidP="00485C34">
            <w:pPr>
              <w:jc w:val="both"/>
              <w:rPr>
                <w:color w:val="000000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Default="00485C34" w:rsidP="00485C3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485C34" w:rsidRDefault="00485C34" w:rsidP="00485C3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485C34" w:rsidRPr="000742DE" w:rsidRDefault="00485C34" w:rsidP="00485C34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 w:rsidR="00BF4DC0">
              <w:rPr>
                <w:b/>
                <w:bCs/>
                <w:sz w:val="28"/>
                <w:szCs w:val="28"/>
              </w:rPr>
              <w:t>ria: Meninos de todas as cores</w:t>
            </w:r>
            <w:r>
              <w:rPr>
                <w:b/>
                <w:bCs/>
                <w:sz w:val="28"/>
                <w:szCs w:val="28"/>
              </w:rPr>
              <w:t>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AutoHyphens/>
              <w:jc w:val="both"/>
            </w:pPr>
          </w:p>
          <w:p w:rsidR="00485C34" w:rsidRDefault="00485C34" w:rsidP="00485C34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right w:val="single" w:sz="4" w:space="0" w:color="000000"/>
            </w:tcBorders>
          </w:tcPr>
          <w:p w:rsidR="00485C34" w:rsidRPr="00E6506D" w:rsidRDefault="00485C34" w:rsidP="00485C34">
            <w:pPr>
              <w:widowControl w:val="0"/>
              <w:jc w:val="both"/>
              <w:rPr>
                <w:rFonts w:asciiTheme="minorHAnsi" w:eastAsia="Times New Roman" w:hAnsiTheme="minorHAnsi" w:cs="Times New Roman"/>
                <w:b/>
                <w:i/>
                <w:color w:val="006600"/>
                <w:sz w:val="26"/>
                <w:szCs w:val="26"/>
              </w:rPr>
            </w:pPr>
            <w:r w:rsidRPr="00E6506D">
              <w:rPr>
                <w:rFonts w:asciiTheme="minorHAnsi" w:eastAsia="Times New Roman" w:hAnsiTheme="minorHAnsi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85C34" w:rsidRPr="00E6506D" w:rsidRDefault="00485C34" w:rsidP="00485C34">
            <w:pPr>
              <w:widowControl w:val="0"/>
              <w:jc w:val="both"/>
              <w:rPr>
                <w:rFonts w:asciiTheme="minorHAnsi" w:eastAsia="Times New Roman" w:hAnsiTheme="minorHAnsi" w:cs="Times New Roman"/>
                <w:b/>
                <w:i/>
                <w:color w:val="006600"/>
                <w:sz w:val="26"/>
                <w:szCs w:val="26"/>
              </w:rPr>
            </w:pPr>
          </w:p>
          <w:p w:rsidR="00485C34" w:rsidRPr="00E6506D" w:rsidRDefault="00485C34" w:rsidP="00485C34">
            <w:pPr>
              <w:widowControl w:val="0"/>
              <w:suppressLineNumbers/>
              <w:suppressAutoHyphens/>
              <w:jc w:val="both"/>
              <w:rPr>
                <w:rFonts w:asciiTheme="minorHAnsi" w:hAnsiTheme="minorHAnsi"/>
              </w:rPr>
            </w:pPr>
            <w:r w:rsidRPr="00E6506D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*Hora da história: </w:t>
            </w:r>
            <w:r w:rsidR="00884A58" w:rsidRPr="00E6506D">
              <w:rPr>
                <w:rFonts w:asciiTheme="minorHAnsi" w:hAnsiTheme="minorHAnsi"/>
                <w:b/>
                <w:bCs/>
                <w:sz w:val="26"/>
                <w:szCs w:val="26"/>
              </w:rPr>
              <w:t>Borboleta Antonieta | HISTÓRIA PARA BEBÊS E CRIANÇAS por Carol Levy</w:t>
            </w:r>
          </w:p>
          <w:p w:rsidR="00884A58" w:rsidRPr="00E6506D" w:rsidRDefault="00884A58" w:rsidP="00485C34">
            <w:pPr>
              <w:widowControl w:val="0"/>
              <w:suppressLineNumbers/>
              <w:suppressAutoHyphens/>
              <w:jc w:val="both"/>
              <w:rPr>
                <w:rFonts w:asciiTheme="minorHAnsi" w:hAnsiTheme="minorHAnsi"/>
              </w:rPr>
            </w:pPr>
            <w:r w:rsidRPr="00E6506D">
              <w:rPr>
                <w:rFonts w:asciiTheme="minorHAnsi" w:hAnsiTheme="minorHAnsi"/>
              </w:rPr>
              <w:t xml:space="preserve">https://youtu.be/VwNYnj8vam0 </w:t>
            </w:r>
          </w:p>
          <w:p w:rsidR="00485C34" w:rsidRPr="00E6506D" w:rsidRDefault="00485C34" w:rsidP="00485C34">
            <w:pPr>
              <w:widowControl w:val="0"/>
              <w:suppressLineNumbers/>
              <w:suppressAutoHyphens/>
              <w:jc w:val="both"/>
              <w:rPr>
                <w:rFonts w:asciiTheme="minorHAnsi" w:hAnsiTheme="minorHAnsi"/>
              </w:rPr>
            </w:pPr>
            <w:r w:rsidRPr="00E6506D">
              <w:rPr>
                <w:rFonts w:asciiTheme="minorHAnsi" w:hAnsiTheme="minorHAnsi" w:cstheme="minorHAnsi"/>
              </w:rPr>
              <w:t>(O link</w:t>
            </w:r>
            <w:r w:rsidRPr="00E6506D">
              <w:rPr>
                <w:rFonts w:asciiTheme="minorHAnsi" w:hAnsiTheme="minorHAnsi"/>
              </w:rPr>
              <w:t xml:space="preserve"> será disponibilizado no grupo) </w:t>
            </w:r>
          </w:p>
          <w:p w:rsidR="00485C34" w:rsidRPr="00E6506D" w:rsidRDefault="00485C34" w:rsidP="00485C34">
            <w:pPr>
              <w:widowControl w:val="0"/>
              <w:suppressLineNumbers/>
              <w:suppressAutoHyphens/>
              <w:jc w:val="both"/>
              <w:rPr>
                <w:rFonts w:asciiTheme="minorHAnsi" w:hAnsiTheme="minorHAnsi"/>
              </w:rPr>
            </w:pPr>
          </w:p>
          <w:p w:rsidR="00485C34" w:rsidRPr="00E6506D" w:rsidRDefault="00AC3E84" w:rsidP="00485C34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</w:rPr>
            </w:pPr>
            <w:r w:rsidRPr="00E6506D">
              <w:rPr>
                <w:rFonts w:asciiTheme="minorHAnsi" w:hAnsiTheme="minorHAnsi"/>
                <w:b/>
              </w:rPr>
              <w:t>Pulando ou saltando?</w:t>
            </w:r>
          </w:p>
          <w:p w:rsidR="00485C34" w:rsidRPr="00E6506D" w:rsidRDefault="00485C34" w:rsidP="00485C3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4"/>
                <w:szCs w:val="24"/>
              </w:rPr>
            </w:pPr>
            <w:r w:rsidRPr="00E6506D"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485C34" w:rsidRPr="00E6506D" w:rsidRDefault="00485C34" w:rsidP="00485C34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b/>
                <w:iCs/>
                <w:color w:val="000000"/>
                <w:sz w:val="24"/>
                <w:szCs w:val="24"/>
              </w:rPr>
            </w:pPr>
          </w:p>
          <w:p w:rsidR="00485C34" w:rsidRPr="00E6506D" w:rsidRDefault="00485C34" w:rsidP="00485C34">
            <w:pPr>
              <w:widowControl w:val="0"/>
              <w:suppressLineNumbers/>
              <w:suppressAutoHyphens/>
              <w:jc w:val="both"/>
              <w:rPr>
                <w:rFonts w:asciiTheme="majorHAnsi" w:hAnsiTheme="majorHAnsi" w:cstheme="majorHAnsi"/>
              </w:rPr>
            </w:pPr>
            <w:r w:rsidRPr="00E6506D">
              <w:rPr>
                <w:rFonts w:asciiTheme="minorHAnsi" w:hAnsiTheme="minorHAnsi"/>
              </w:rPr>
              <w:t>-</w:t>
            </w:r>
            <w:r w:rsidRPr="00E6506D">
              <w:rPr>
                <w:rFonts w:asciiTheme="majorHAnsi" w:hAnsiTheme="majorHAnsi" w:cstheme="majorHAnsi"/>
              </w:rPr>
              <w:t>Desenvolver a coordenação motora ampla</w:t>
            </w:r>
            <w:r w:rsidR="00AC3E84" w:rsidRPr="00E6506D">
              <w:rPr>
                <w:rFonts w:asciiTheme="majorHAnsi" w:hAnsiTheme="majorHAnsi" w:cstheme="majorHAnsi"/>
              </w:rPr>
              <w:t>, o equilíbrio e a força muscular</w:t>
            </w:r>
            <w:r w:rsidRPr="00E6506D">
              <w:rPr>
                <w:rFonts w:asciiTheme="majorHAnsi" w:hAnsiTheme="majorHAnsi" w:cstheme="majorHAnsi"/>
              </w:rPr>
              <w:t>.</w:t>
            </w:r>
          </w:p>
          <w:p w:rsidR="00485C34" w:rsidRPr="00E6506D" w:rsidRDefault="00AC3E84" w:rsidP="00485C34">
            <w:pPr>
              <w:widowControl w:val="0"/>
              <w:suppressLineNumbers/>
              <w:suppressAutoHyphens/>
              <w:jc w:val="both"/>
              <w:rPr>
                <w:rFonts w:asciiTheme="majorHAnsi" w:hAnsiTheme="majorHAnsi" w:cstheme="majorHAnsi"/>
              </w:rPr>
            </w:pPr>
            <w:r w:rsidRPr="00E6506D">
              <w:rPr>
                <w:rFonts w:asciiTheme="majorHAnsi" w:hAnsiTheme="majorHAnsi" w:cstheme="majorHAnsi"/>
              </w:rPr>
              <w:t>- Para essa atividade você pode utilizar os materiais que tiver em casa</w:t>
            </w:r>
            <w:r w:rsidR="00942420" w:rsidRPr="00E6506D">
              <w:rPr>
                <w:rFonts w:asciiTheme="majorHAnsi" w:hAnsiTheme="majorHAnsi" w:cstheme="majorHAnsi"/>
              </w:rPr>
              <w:t>, vassoura</w:t>
            </w:r>
            <w:r w:rsidRPr="00E6506D">
              <w:rPr>
                <w:rFonts w:asciiTheme="majorHAnsi" w:hAnsiTheme="majorHAnsi" w:cstheme="majorHAnsi"/>
              </w:rPr>
              <w:t xml:space="preserve"> ou fita adesiva</w:t>
            </w:r>
            <w:r w:rsidR="00485C34" w:rsidRPr="00E6506D">
              <w:rPr>
                <w:rFonts w:asciiTheme="majorHAnsi" w:hAnsiTheme="majorHAnsi" w:cstheme="majorHAnsi"/>
              </w:rPr>
              <w:t>.</w:t>
            </w:r>
          </w:p>
          <w:p w:rsidR="005D3B30" w:rsidRPr="00E6506D" w:rsidRDefault="00AC3E84" w:rsidP="00485C34">
            <w:pPr>
              <w:widowControl w:val="0"/>
              <w:suppressLineNumbers/>
              <w:suppressAutoHyphens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E6506D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>- Coloque as vassouras no chão ou pregue as fitas em fileiras, de forma que de para a criança pular entre os espaços.</w:t>
            </w:r>
          </w:p>
          <w:p w:rsidR="00AC3E84" w:rsidRPr="00E6506D" w:rsidRDefault="00AC3E84" w:rsidP="00485C34">
            <w:pPr>
              <w:widowControl w:val="0"/>
              <w:suppressLineNumbers/>
              <w:suppressAutoHyphens/>
              <w:jc w:val="both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E6506D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t xml:space="preserve">- Se a criança não </w:t>
            </w:r>
            <w:r w:rsidRPr="00E6506D"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  <w:lastRenderedPageBreak/>
              <w:t>conseguir pular sozinha, segure na mão dela.</w:t>
            </w:r>
          </w:p>
          <w:p w:rsidR="00AC3E84" w:rsidRPr="00E6506D" w:rsidRDefault="00AC3E84" w:rsidP="00485C34">
            <w:pPr>
              <w:widowControl w:val="0"/>
              <w:suppressLineNumbers/>
              <w:suppressAutoHyphens/>
              <w:jc w:val="both"/>
              <w:rPr>
                <w:rFonts w:asciiTheme="minorHAnsi" w:eastAsia="Times New Roman" w:hAnsiTheme="minorHAnsi" w:cs="Times New Roman"/>
                <w:noProof/>
                <w:sz w:val="24"/>
                <w:szCs w:val="24"/>
              </w:rPr>
            </w:pPr>
            <w:r w:rsidRPr="00E6506D">
              <w:rPr>
                <w:rFonts w:asciiTheme="minorHAnsi" w:eastAsia="Times New Roman" w:hAnsiTheme="minorHAnsi" w:cs="Times New Roman"/>
                <w:noProof/>
                <w:sz w:val="24"/>
                <w:szCs w:val="24"/>
              </w:rPr>
              <w:drawing>
                <wp:inline distT="0" distB="0" distL="0" distR="0" wp14:anchorId="664591D0" wp14:editId="15F7C8E2">
                  <wp:extent cx="1543050" cy="1489753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3e7bb6c-55a0-4be1-8d75-c9e3753915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918" cy="149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251A83" w:rsidRDefault="00251A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E7075A" w:rsidRDefault="00E7075A" w:rsidP="00E707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E7075A" w:rsidSect="00D64201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AF3"/>
    <w:multiLevelType w:val="multilevel"/>
    <w:tmpl w:val="06707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3"/>
    <w:rsid w:val="00065364"/>
    <w:rsid w:val="00146A81"/>
    <w:rsid w:val="00251A83"/>
    <w:rsid w:val="0040796E"/>
    <w:rsid w:val="00485C34"/>
    <w:rsid w:val="00581D2F"/>
    <w:rsid w:val="005D3B30"/>
    <w:rsid w:val="005D642A"/>
    <w:rsid w:val="00647836"/>
    <w:rsid w:val="00884A58"/>
    <w:rsid w:val="00927D79"/>
    <w:rsid w:val="00930026"/>
    <w:rsid w:val="00942420"/>
    <w:rsid w:val="009469B8"/>
    <w:rsid w:val="009552A0"/>
    <w:rsid w:val="00AC3E84"/>
    <w:rsid w:val="00B938C8"/>
    <w:rsid w:val="00B93E82"/>
    <w:rsid w:val="00BF4DC0"/>
    <w:rsid w:val="00D2133D"/>
    <w:rsid w:val="00D64201"/>
    <w:rsid w:val="00E43EC1"/>
    <w:rsid w:val="00E6506D"/>
    <w:rsid w:val="00E7075A"/>
    <w:rsid w:val="00E76036"/>
    <w:rsid w:val="00E9134F"/>
    <w:rsid w:val="00E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7075A"/>
    <w:rPr>
      <w:color w:val="0000FF"/>
      <w:u w:val="single"/>
    </w:rPr>
  </w:style>
  <w:style w:type="paragraph" w:customStyle="1" w:styleId="Default">
    <w:name w:val="Default"/>
    <w:rsid w:val="0040796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2020-09-15T11:37:00Z</dcterms:created>
  <dcterms:modified xsi:type="dcterms:W3CDTF">2020-09-15T11:37:00Z</dcterms:modified>
</cp:coreProperties>
</file>